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95C37" w:rsidRDefault="00C95C37" w:rsidP="00C95C3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 xml:space="preserve">Esto  empezó  un  día  con  un  niño  que  desarmo un computador  y  el  niño  empezó   a  arreglar  computadores y  el  niño  se  gano  una  beca  como  ingeniero  en sistemas  en  una  universidad  muy  importante  que  daba becas  a  los  niños  de  escasos  recursos  del  pueblo  en que  vivía  el  niño  llamado  jhon  dairon  álzate  y  el  niño fue  muy  feliz  pero  tenía  que  terminar  los  estudios  para  poder  empezar  a  recibir    la  beca  pero  como  el niño  era  huérfano  de  padre </w:t>
      </w:r>
    </w:p>
    <w:p w:rsidR="00C95C37" w:rsidRDefault="00C95C37" w:rsidP="00C95C3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>La  madre  del  niño  trabajaba  y   al  niño  le  tocaba  que darse  con   un  tío  que  no  lo  quería  y  el  tío  le  pegaba cuando  la  mama   no   estaba  el  niño  era   muy   buena persona  pero  el   niño  creció  y  le  conto  a  la  mama  que  el  tío  le  pegaba  y  la  mama  no  le  creía  pero.</w:t>
      </w:r>
    </w:p>
    <w:p w:rsidR="00C95C37" w:rsidRDefault="00C95C37" w:rsidP="00C95C3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 xml:space="preserve">Y  el  niño  se  graduó  del  colegio </w:t>
      </w:r>
    </w:p>
    <w:p w:rsidR="00A91C4F" w:rsidRDefault="00C95C37" w:rsidP="009F31B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 xml:space="preserve">Y  empezó  a  estudiar   ingeniería  en  sistemas  y  el muchacho  se  consiguió  un  computador  avanzado  y muy  bueno,  </w:t>
      </w:r>
      <w:r>
        <w:rPr>
          <w:rFonts w:ascii="Arial Black" w:hAnsi="Arial Black" w:cs="Arial"/>
          <w:color w:val="FFFFFF" w:themeColor="background1"/>
          <w:sz w:val="36"/>
          <w:szCs w:val="36"/>
        </w:rPr>
        <w:lastRenderedPageBreak/>
        <w:t>y   jhon    empezó  a  estudiar   con  mucho  esfuerz</w:t>
      </w:r>
      <w:r w:rsidR="009F31B7">
        <w:rPr>
          <w:rFonts w:ascii="Arial Black" w:hAnsi="Arial Black" w:cs="Arial"/>
          <w:color w:val="FFFFFF" w:themeColor="background1"/>
          <w:sz w:val="36"/>
          <w:szCs w:val="36"/>
        </w:rPr>
        <w:t>o   y   dedicación    y   jhon  termino sus  estudios  y   le compro  una  casa  a  la mama  y  el  tio  lo mataron,   jhon  quedo  muy feliz  con  su  mama  en  su  casa  propia en uno  de  los  mejores  barrios  del  pueblo    y  jhon  consiguió unos de  los  mejores  empleos   de  ingeniero  de  sistemas</w:t>
      </w:r>
    </w:p>
    <w:p w:rsidR="00A91C4F" w:rsidRDefault="00A91C4F" w:rsidP="009F31B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>Leonel ángel Sánchez mahecha</w:t>
      </w:r>
    </w:p>
    <w:p w:rsidR="009F31B7" w:rsidRPr="009F31B7" w:rsidRDefault="00A91C4F" w:rsidP="009F31B7">
      <w:pPr>
        <w:jc w:val="center"/>
        <w:rPr>
          <w:rFonts w:ascii="Arial Black" w:hAnsi="Arial Black" w:cs="Arial"/>
          <w:color w:val="FFFFFF" w:themeColor="background1"/>
          <w:sz w:val="36"/>
          <w:szCs w:val="36"/>
        </w:rPr>
      </w:pPr>
      <w:r>
        <w:rPr>
          <w:rFonts w:ascii="Arial Black" w:hAnsi="Arial Black" w:cs="Arial"/>
          <w:color w:val="FFFFFF" w:themeColor="background1"/>
          <w:sz w:val="36"/>
          <w:szCs w:val="36"/>
        </w:rPr>
        <w:t xml:space="preserve">Institución educativa occidente </w:t>
      </w:r>
      <w:r w:rsidR="009F31B7">
        <w:rPr>
          <w:rFonts w:ascii="Arial Black" w:hAnsi="Arial Black" w:cs="Arial"/>
          <w:color w:val="FFFFFF" w:themeColor="background1"/>
          <w:sz w:val="36"/>
          <w:szCs w:val="36"/>
        </w:rPr>
        <w:t xml:space="preserve">  </w:t>
      </w:r>
    </w:p>
    <w:sectPr w:rsidR="009F31B7" w:rsidRPr="009F31B7" w:rsidSect="00097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hyphenationZone w:val="425"/>
  <w:characterSpacingControl w:val="doNotCompress"/>
  <w:compat/>
  <w:rsids>
    <w:rsidRoot w:val="00C95C37"/>
    <w:rsid w:val="0009751F"/>
    <w:rsid w:val="009F31B7"/>
    <w:rsid w:val="00A91C4F"/>
    <w:rsid w:val="00C9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6A36-6321-4DBE-AE67-6160799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1188</Characters>
  <Application>Microsoft Office Word</Application>
  <DocSecurity>0</DocSecurity>
  <Lines>9</Lines>
  <Paragraphs>2</Paragraphs>
  <ScaleCrop>false</ScaleCrop>
  <Company>COMPUTADORES PARA EDUCAR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3</cp:revision>
  <dcterms:created xsi:type="dcterms:W3CDTF">2011-03-15T22:18:00Z</dcterms:created>
  <dcterms:modified xsi:type="dcterms:W3CDTF">2011-03-15T22:30:00Z</dcterms:modified>
</cp:coreProperties>
</file>