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2E" w:rsidRPr="00764682" w:rsidRDefault="005C492E">
      <w:pPr>
        <w:rPr>
          <w:rFonts w:ascii="Arial" w:hAnsi="Arial" w:cs="Arial"/>
          <w:color w:val="006600"/>
          <w:sz w:val="96"/>
          <w:szCs w:val="96"/>
        </w:rPr>
      </w:pPr>
      <w:r w:rsidRPr="00764682">
        <w:rPr>
          <w:rFonts w:ascii="Arial" w:hAnsi="Arial" w:cs="Arial"/>
          <w:color w:val="006600"/>
          <w:sz w:val="96"/>
          <w:szCs w:val="96"/>
        </w:rPr>
        <w:t xml:space="preserve">El pueblo de las </w:t>
      </w:r>
      <w:r w:rsidR="00764682">
        <w:rPr>
          <w:rFonts w:ascii="Arial" w:hAnsi="Arial" w:cs="Arial"/>
          <w:color w:val="006600"/>
          <w:sz w:val="96"/>
          <w:szCs w:val="96"/>
        </w:rPr>
        <w:t xml:space="preserve">                                          </w:t>
      </w:r>
      <w:r w:rsidRPr="00764682">
        <w:rPr>
          <w:rFonts w:ascii="Arial" w:hAnsi="Arial" w:cs="Arial"/>
          <w:color w:val="006600"/>
          <w:sz w:val="96"/>
          <w:szCs w:val="96"/>
        </w:rPr>
        <w:t>almas amigas</w:t>
      </w:r>
    </w:p>
    <w:p w:rsidR="00C513D2" w:rsidRDefault="002A18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</w:p>
    <w:p w:rsidR="005C492E" w:rsidRDefault="00C513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</w:t>
      </w:r>
      <w:r w:rsidR="002A188B"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1809750" cy="1438275"/>
            <wp:effectExtent l="19050" t="0" r="0" b="0"/>
            <wp:docPr id="4" name="Imagen 2" descr="C:\Archivos de programa\Microsoft Office\MEDIA\CAGCAT10\j029718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chivos de programa\Microsoft Office\MEDIA\CAGCAT10\j0297185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92E" w:rsidRDefault="005C492E">
      <w:pPr>
        <w:rPr>
          <w:rFonts w:ascii="Arial" w:hAnsi="Arial" w:cs="Arial"/>
          <w:sz w:val="32"/>
          <w:szCs w:val="32"/>
        </w:rPr>
      </w:pPr>
    </w:p>
    <w:p w:rsidR="00C5611C" w:rsidRDefault="00764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ERA UNA VEZ UN</w:t>
      </w:r>
      <w:r w:rsidR="005C492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PUEBLITO QUE ERA MUY SOLO HABIA MUY POQUITAS PERSONAS POR LO QUE ERA UN PUEBLO DOMINADO POR LA GUERRILLA</w:t>
      </w:r>
      <w:r w:rsidR="005C492E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EN ESTE PUEBLO HABIAN DOS AMIGOS</w:t>
      </w:r>
      <w:r w:rsidR="005C492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UNO SE LLAMABA PEDRITO Y EL OTRO JUAN</w:t>
      </w:r>
      <w:r w:rsidR="00C5611C">
        <w:rPr>
          <w:rFonts w:ascii="Arial" w:hAnsi="Arial" w:cs="Arial"/>
          <w:sz w:val="32"/>
          <w:szCs w:val="32"/>
        </w:rPr>
        <w:t xml:space="preserve"> ESTOS DOS ERAN MUY BUENOS AMIGOS</w:t>
      </w:r>
      <w:r w:rsidR="002A188B">
        <w:rPr>
          <w:rFonts w:ascii="Arial" w:hAnsi="Arial" w:cs="Arial"/>
          <w:sz w:val="32"/>
          <w:szCs w:val="32"/>
        </w:rPr>
        <w:t xml:space="preserve"> </w:t>
      </w:r>
      <w:r w:rsidR="00C5611C">
        <w:rPr>
          <w:rFonts w:ascii="Arial" w:hAnsi="Arial" w:cs="Arial"/>
          <w:sz w:val="32"/>
          <w:szCs w:val="32"/>
        </w:rPr>
        <w:t xml:space="preserve"> Y JUGABAN TODAS LAS TARDES AL SALIR DE LA ESCUELA</w:t>
      </w:r>
      <w:r w:rsidR="002A188B">
        <w:rPr>
          <w:rFonts w:ascii="Arial" w:hAnsi="Arial" w:cs="Arial"/>
          <w:sz w:val="32"/>
          <w:szCs w:val="32"/>
        </w:rPr>
        <w:t xml:space="preserve">. </w:t>
      </w:r>
      <w:r w:rsidR="00C5611C">
        <w:rPr>
          <w:rFonts w:ascii="Arial" w:hAnsi="Arial" w:cs="Arial"/>
          <w:sz w:val="32"/>
          <w:szCs w:val="32"/>
        </w:rPr>
        <w:t>ELLOS ERAN MUY JUICIOSOS EN LA ESCUELAYLA PROFESORA LOS QUERIA MUCHO</w:t>
      </w:r>
      <w:r w:rsidR="00C513D2">
        <w:rPr>
          <w:rFonts w:ascii="Arial" w:hAnsi="Arial" w:cs="Arial"/>
          <w:sz w:val="32"/>
          <w:szCs w:val="32"/>
        </w:rPr>
        <w:t xml:space="preserve">. </w:t>
      </w:r>
      <w:r w:rsidR="00C5611C">
        <w:rPr>
          <w:rFonts w:ascii="Arial" w:hAnsi="Arial" w:cs="Arial"/>
          <w:sz w:val="32"/>
          <w:szCs w:val="32"/>
        </w:rPr>
        <w:t>ELLOS SOÑABAN CON TENER ALGUN DIA UN COMPUTADOR PARA TOMAR CLASES DE TECNOLOGIA Y PODER MANEJAR TODO LO RELACIONADO CON ESTO.</w:t>
      </w:r>
      <w:r w:rsidR="002A188B">
        <w:rPr>
          <w:rFonts w:ascii="Arial" w:hAnsi="Arial" w:cs="Arial"/>
          <w:sz w:val="32"/>
          <w:szCs w:val="32"/>
        </w:rPr>
        <w:t xml:space="preserve"> </w:t>
      </w:r>
    </w:p>
    <w:p w:rsidR="006C03F4" w:rsidRDefault="004E1C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 DIA SALIERON A JUGAR COMO LO HACIAN TODAS LAS TARDES Y  HUBO UN ENFRENTAMIENTO DE LA GUERRILLA Y EL EJERCITO Y LAMENTABLEMENTE HUBO UNA BALA PERDIDA QUE  MATO A JUAN Y PEDRITO PENSO QUE SER HABIA QUEDADO </w:t>
      </w:r>
      <w:r>
        <w:rPr>
          <w:rFonts w:ascii="Arial" w:hAnsi="Arial" w:cs="Arial"/>
          <w:sz w:val="32"/>
          <w:szCs w:val="32"/>
        </w:rPr>
        <w:lastRenderedPageBreak/>
        <w:t>DORMIDO Y LO TRATO DE DESPERTAR PERO NO  REACIONABA FUE A LLAMAR A LA MAMÁ DE JUAN Y VIENDOLO ESTENDIDO EN EL SUELO CON MANCHAS DE SANGRE FUE CORRIENDO Y LO LEVANTO PERO YA NO HABIA N</w:t>
      </w:r>
      <w:r w:rsidR="006C03F4">
        <w:rPr>
          <w:rFonts w:ascii="Arial" w:hAnsi="Arial" w:cs="Arial"/>
          <w:sz w:val="32"/>
          <w:szCs w:val="32"/>
        </w:rPr>
        <w:t xml:space="preserve">ADA QUE HACER JUAN HABIA MUERTO. PASANDO DOCE AÑOS PEDRITO YA ESTABA GRANDE YA HABIA HIDO A LA UNIVERSIDAD Y YA TENIA  UNA CARRERA DE ABOGADO Y UN DIA FUE AL PUEBLITO A  VISITAR A SUS PADRES Y FUERON DE VISITA A LA  ESCUELITA Y RECORDO A SU AMIGO JUAN  PERO TAMBIEN VIO QUE TODAVIANO HABIAN COMPUTADORES Y LES DONO LOS COMPUTADORES Y VIO LA ALEGRIA QUE LES DIO A LOS NIÑOS Y PENSO QUE LA ALEGRIA QUE SINTIERON LOS NIÑOS LA HUBIERAN SENTIDO EL Y JUAN. </w:t>
      </w:r>
      <w:r>
        <w:rPr>
          <w:rFonts w:ascii="Arial" w:hAnsi="Arial" w:cs="Arial"/>
          <w:sz w:val="32"/>
          <w:szCs w:val="32"/>
        </w:rPr>
        <w:t xml:space="preserve"> </w:t>
      </w:r>
      <w:r w:rsidR="006C03F4">
        <w:rPr>
          <w:rFonts w:ascii="Arial" w:hAnsi="Arial" w:cs="Arial"/>
          <w:sz w:val="32"/>
          <w:szCs w:val="32"/>
        </w:rPr>
        <w:t xml:space="preserve">                   </w:t>
      </w:r>
    </w:p>
    <w:p w:rsidR="006C03F4" w:rsidRDefault="006C03F4">
      <w:pPr>
        <w:rPr>
          <w:rFonts w:ascii="Arial" w:hAnsi="Arial" w:cs="Arial"/>
          <w:sz w:val="32"/>
          <w:szCs w:val="32"/>
        </w:rPr>
      </w:pPr>
    </w:p>
    <w:p w:rsidR="006C03F4" w:rsidRDefault="006C03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</w:t>
      </w:r>
      <w:r w:rsidRPr="006C03F4">
        <w:rPr>
          <w:rFonts w:ascii="Arial" w:hAnsi="Arial" w:cs="Arial"/>
          <w:sz w:val="32"/>
          <w:szCs w:val="32"/>
        </w:rPr>
        <w:drawing>
          <wp:inline distT="0" distB="0" distL="0" distR="0">
            <wp:extent cx="1828800" cy="1123950"/>
            <wp:effectExtent l="19050" t="0" r="0" b="0"/>
            <wp:docPr id="8" name="Imagen 4" descr="C:\Archivos de programa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rchivos de programa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3F4" w:rsidRDefault="006C03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JUAN CAMILO MORALES GUATAPI</w:t>
      </w:r>
    </w:p>
    <w:p w:rsidR="006C03F4" w:rsidRPr="005C492E" w:rsidRDefault="006C03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CAMILO ANDRES PEREZ ROJAS</w:t>
      </w:r>
    </w:p>
    <w:sectPr w:rsidR="006C03F4" w:rsidRPr="005C492E" w:rsidSect="007C4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492E"/>
    <w:rsid w:val="000201FB"/>
    <w:rsid w:val="002A188B"/>
    <w:rsid w:val="004E1CA1"/>
    <w:rsid w:val="005C492E"/>
    <w:rsid w:val="006C03F4"/>
    <w:rsid w:val="00764682"/>
    <w:rsid w:val="007C4AB0"/>
    <w:rsid w:val="0093464C"/>
    <w:rsid w:val="00C513D2"/>
    <w:rsid w:val="00C5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COMPUTADORES PARA EDUCAR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1</cp:revision>
  <dcterms:created xsi:type="dcterms:W3CDTF">2011-03-18T17:34:00Z</dcterms:created>
  <dcterms:modified xsi:type="dcterms:W3CDTF">2011-03-18T18:44:00Z</dcterms:modified>
</cp:coreProperties>
</file>